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18" w:rsidRDefault="00B226C5" w:rsidP="006634C9">
      <w:pPr>
        <w:jc w:val="center"/>
        <w:rPr>
          <w:rFonts w:hAnsi="標楷體"/>
          <w:b/>
        </w:rPr>
      </w:pPr>
      <w:bookmarkStart w:id="0" w:name="_GoBack"/>
      <w:bookmarkEnd w:id="0"/>
      <w:r w:rsidRPr="00B22818">
        <w:rPr>
          <w:rFonts w:ascii="標楷體" w:eastAsia="標楷體" w:hAnsi="標楷體" w:hint="eastAsia"/>
          <w:b/>
          <w:sz w:val="36"/>
          <w:szCs w:val="36"/>
        </w:rPr>
        <w:t>國立彰化師範大學</w:t>
      </w:r>
      <w:r w:rsidR="00125E82" w:rsidRPr="00B22818">
        <w:rPr>
          <w:rFonts w:ascii="標楷體" w:eastAsia="標楷體" w:hAnsi="標楷體" w:hint="eastAsia"/>
          <w:b/>
          <w:sz w:val="36"/>
          <w:szCs w:val="36"/>
        </w:rPr>
        <w:t>公務</w:t>
      </w:r>
      <w:r w:rsidRPr="00B22818">
        <w:rPr>
          <w:rFonts w:ascii="標楷體" w:eastAsia="標楷體" w:hAnsi="標楷體" w:hint="eastAsia"/>
          <w:b/>
          <w:sz w:val="36"/>
          <w:szCs w:val="36"/>
        </w:rPr>
        <w:t>宿舍管理要點</w:t>
      </w:r>
      <w:r w:rsidR="00CF07E1" w:rsidRPr="00B22818">
        <w:rPr>
          <w:rFonts w:hAnsi="標楷體" w:hint="eastAsia"/>
          <w:b/>
        </w:rPr>
        <w:t xml:space="preserve"> </w:t>
      </w:r>
    </w:p>
    <w:p w:rsidR="00CF07E1" w:rsidRPr="00B22818" w:rsidRDefault="00B22818" w:rsidP="00B22818">
      <w:pPr>
        <w:jc w:val="right"/>
        <w:rPr>
          <w:rFonts w:ascii="標楷體" w:eastAsia="標楷體" w:hAnsi="標楷體"/>
          <w:sz w:val="16"/>
          <w:szCs w:val="16"/>
        </w:rPr>
      </w:pPr>
      <w:r w:rsidRPr="00B22818">
        <w:rPr>
          <w:rFonts w:ascii="標楷體" w:eastAsia="標楷體" w:hAnsi="標楷體" w:hint="eastAsia"/>
          <w:sz w:val="16"/>
          <w:szCs w:val="16"/>
        </w:rPr>
        <w:t>10</w:t>
      </w:r>
      <w:r w:rsidR="00C855FF">
        <w:rPr>
          <w:rFonts w:ascii="標楷體" w:eastAsia="標楷體" w:hAnsi="標楷體"/>
          <w:sz w:val="16"/>
          <w:szCs w:val="16"/>
        </w:rPr>
        <w:t>6</w:t>
      </w:r>
      <w:r w:rsidRPr="00B22818">
        <w:rPr>
          <w:rFonts w:ascii="標楷體" w:eastAsia="標楷體" w:hAnsi="標楷體" w:hint="eastAsia"/>
          <w:sz w:val="16"/>
          <w:szCs w:val="16"/>
        </w:rPr>
        <w:t>年3月8日行政會議通過</w:t>
      </w:r>
      <w:r w:rsidR="00CF07E1" w:rsidRPr="00B22818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</w:t>
      </w:r>
    </w:p>
    <w:p w:rsidR="00CD376E" w:rsidRPr="00C77FFE" w:rsidRDefault="00CD376E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一、為</w:t>
      </w:r>
      <w:r w:rsidR="00350891" w:rsidRPr="00C77FFE">
        <w:rPr>
          <w:rFonts w:hAnsi="標楷體" w:hint="eastAsia"/>
          <w:sz w:val="28"/>
          <w:szCs w:val="28"/>
        </w:rPr>
        <w:t>促進公務及</w:t>
      </w:r>
      <w:r w:rsidRPr="00C77FFE">
        <w:rPr>
          <w:rFonts w:hAnsi="標楷體" w:hint="eastAsia"/>
          <w:sz w:val="28"/>
          <w:szCs w:val="28"/>
        </w:rPr>
        <w:t>國際學術交流，提供</w:t>
      </w:r>
      <w:r w:rsidR="00350891" w:rsidRPr="00C77FFE">
        <w:rPr>
          <w:rFonts w:hAnsi="標楷體" w:hint="eastAsia"/>
          <w:sz w:val="28"/>
          <w:szCs w:val="28"/>
        </w:rPr>
        <w:t>因公蒞校人員、</w:t>
      </w:r>
      <w:r w:rsidRPr="00C77FFE">
        <w:rPr>
          <w:rFonts w:hAnsi="標楷體" w:hint="eastAsia"/>
          <w:sz w:val="28"/>
          <w:szCs w:val="28"/>
        </w:rPr>
        <w:t>從事教學研究或訪問交流</w:t>
      </w:r>
      <w:r w:rsidR="009215A1" w:rsidRPr="00C77FFE">
        <w:rPr>
          <w:rFonts w:hAnsi="標楷體" w:hint="eastAsia"/>
          <w:sz w:val="28"/>
          <w:szCs w:val="28"/>
        </w:rPr>
        <w:t>之</w:t>
      </w:r>
      <w:r w:rsidR="00350891" w:rsidRPr="00C77FFE">
        <w:rPr>
          <w:rFonts w:hAnsi="標楷體" w:hint="eastAsia"/>
          <w:sz w:val="28"/>
          <w:szCs w:val="28"/>
        </w:rPr>
        <w:t>國外學者住</w:t>
      </w:r>
      <w:r w:rsidRPr="00C77FFE">
        <w:rPr>
          <w:rFonts w:hAnsi="標楷體" w:hint="eastAsia"/>
          <w:sz w:val="28"/>
          <w:szCs w:val="28"/>
        </w:rPr>
        <w:t>宿服務，特訂定</w:t>
      </w:r>
      <w:r w:rsidR="00242543">
        <w:rPr>
          <w:rFonts w:hAnsi="標楷體" w:hint="eastAsia"/>
          <w:sz w:val="28"/>
          <w:szCs w:val="28"/>
        </w:rPr>
        <w:t>「</w:t>
      </w:r>
      <w:r w:rsidR="00242543" w:rsidRPr="00242543">
        <w:rPr>
          <w:rFonts w:hAnsi="標楷體" w:hint="eastAsia"/>
          <w:sz w:val="28"/>
          <w:szCs w:val="28"/>
        </w:rPr>
        <w:t>國立彰化師範大學公務宿舍管理要點</w:t>
      </w:r>
      <w:r w:rsidR="00242543">
        <w:rPr>
          <w:rFonts w:hAnsi="標楷體" w:hint="eastAsia"/>
          <w:sz w:val="28"/>
          <w:szCs w:val="28"/>
        </w:rPr>
        <w:t>」(以下簡稱</w:t>
      </w:r>
      <w:r w:rsidRPr="00C77FFE">
        <w:rPr>
          <w:rFonts w:hAnsi="標楷體" w:hint="eastAsia"/>
          <w:sz w:val="28"/>
          <w:szCs w:val="28"/>
        </w:rPr>
        <w:t>本要點</w:t>
      </w:r>
      <w:r w:rsidR="00242543">
        <w:rPr>
          <w:rFonts w:hAnsi="標楷體" w:hint="eastAsia"/>
          <w:sz w:val="28"/>
          <w:szCs w:val="28"/>
        </w:rPr>
        <w:t>)</w:t>
      </w:r>
      <w:r w:rsidRPr="00C77FFE">
        <w:rPr>
          <w:rFonts w:hAnsi="標楷體" w:hint="eastAsia"/>
          <w:sz w:val="28"/>
          <w:szCs w:val="28"/>
        </w:rPr>
        <w:t>。</w:t>
      </w:r>
    </w:p>
    <w:p w:rsidR="00A20C01" w:rsidRDefault="009215A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二、</w:t>
      </w:r>
      <w:r w:rsidR="00A20C01">
        <w:rPr>
          <w:rFonts w:hAnsi="標楷體" w:hint="eastAsia"/>
          <w:sz w:val="28"/>
          <w:szCs w:val="28"/>
        </w:rPr>
        <w:t>本校公務宿舍包含</w:t>
      </w:r>
      <w:r w:rsidR="00A20C01" w:rsidRPr="00A20C01">
        <w:rPr>
          <w:rFonts w:hAnsi="標楷體" w:hint="eastAsia"/>
          <w:sz w:val="28"/>
          <w:szCs w:val="28"/>
        </w:rPr>
        <w:t>綜合中心宿舍</w:t>
      </w:r>
      <w:r w:rsidR="00730E8A">
        <w:rPr>
          <w:rFonts w:hAnsi="標楷體" w:hint="eastAsia"/>
          <w:sz w:val="28"/>
          <w:szCs w:val="28"/>
        </w:rPr>
        <w:t>(</w:t>
      </w:r>
      <w:r w:rsidR="00242543">
        <w:rPr>
          <w:rFonts w:hAnsi="標楷體" w:hint="eastAsia"/>
          <w:sz w:val="28"/>
          <w:szCs w:val="28"/>
        </w:rPr>
        <w:t>1-</w:t>
      </w:r>
      <w:r w:rsidR="00730E8A">
        <w:rPr>
          <w:rFonts w:hAnsi="標楷體" w:hint="eastAsia"/>
          <w:sz w:val="28"/>
          <w:szCs w:val="28"/>
        </w:rPr>
        <w:t>8</w:t>
      </w:r>
      <w:r w:rsidR="00242543">
        <w:rPr>
          <w:rFonts w:hAnsi="標楷體" w:hint="eastAsia"/>
          <w:sz w:val="28"/>
          <w:szCs w:val="28"/>
        </w:rPr>
        <w:t>號房</w:t>
      </w:r>
      <w:r w:rsidR="00730E8A">
        <w:rPr>
          <w:rFonts w:hAnsi="標楷體" w:hint="eastAsia"/>
          <w:sz w:val="28"/>
          <w:szCs w:val="28"/>
        </w:rPr>
        <w:t>)</w:t>
      </w:r>
      <w:r w:rsidR="00A20C01">
        <w:rPr>
          <w:rFonts w:hAnsi="標楷體" w:hint="eastAsia"/>
          <w:sz w:val="28"/>
          <w:szCs w:val="28"/>
        </w:rPr>
        <w:t>及10號棟宿舍</w:t>
      </w:r>
      <w:r w:rsidR="00730E8A">
        <w:rPr>
          <w:rFonts w:hAnsi="標楷體" w:hint="eastAsia"/>
          <w:sz w:val="28"/>
          <w:szCs w:val="28"/>
        </w:rPr>
        <w:t>(</w:t>
      </w:r>
      <w:r w:rsidR="00242543">
        <w:rPr>
          <w:rFonts w:hAnsi="標楷體" w:hint="eastAsia"/>
          <w:sz w:val="28"/>
          <w:szCs w:val="28"/>
        </w:rPr>
        <w:t>4-5號</w:t>
      </w:r>
      <w:r w:rsidR="00730E8A">
        <w:rPr>
          <w:rFonts w:hAnsi="標楷體" w:hint="eastAsia"/>
          <w:sz w:val="28"/>
          <w:szCs w:val="28"/>
        </w:rPr>
        <w:t>)</w:t>
      </w:r>
      <w:r w:rsidR="00A20C01">
        <w:rPr>
          <w:rFonts w:hAnsi="標楷體" w:hint="eastAsia"/>
          <w:sz w:val="28"/>
          <w:szCs w:val="28"/>
        </w:rPr>
        <w:t>，管理單位為</w:t>
      </w:r>
      <w:r w:rsidR="006A41B3">
        <w:rPr>
          <w:rFonts w:hAnsi="標楷體" w:hint="eastAsia"/>
          <w:sz w:val="28"/>
          <w:szCs w:val="28"/>
        </w:rPr>
        <w:t>總務處</w:t>
      </w:r>
      <w:r w:rsidR="00A20C01">
        <w:rPr>
          <w:rFonts w:hAnsi="標楷體" w:hint="eastAsia"/>
          <w:sz w:val="28"/>
          <w:szCs w:val="28"/>
        </w:rPr>
        <w:t>。</w:t>
      </w:r>
    </w:p>
    <w:p w:rsidR="009215A1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、</w:t>
      </w:r>
      <w:r w:rsidR="009215A1" w:rsidRPr="00C77FFE">
        <w:rPr>
          <w:rFonts w:hAnsi="標楷體" w:hint="eastAsia"/>
          <w:sz w:val="28"/>
          <w:szCs w:val="28"/>
        </w:rPr>
        <w:t>綜合中心宿舍借用</w:t>
      </w:r>
      <w:r w:rsidR="00917CA4" w:rsidRPr="00C77FFE">
        <w:rPr>
          <w:rFonts w:hAnsi="標楷體" w:hint="eastAsia"/>
          <w:sz w:val="28"/>
          <w:szCs w:val="28"/>
        </w:rPr>
        <w:t>事項</w:t>
      </w:r>
    </w:p>
    <w:p w:rsidR="009215A1" w:rsidRPr="00C77FFE" w:rsidRDefault="009215A1" w:rsidP="00AD7530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（一）借</w:t>
      </w:r>
      <w:r w:rsidR="00917CA4" w:rsidRPr="00C77FFE">
        <w:rPr>
          <w:rFonts w:hAnsi="標楷體" w:hint="eastAsia"/>
          <w:sz w:val="28"/>
          <w:szCs w:val="28"/>
        </w:rPr>
        <w:t>用對象及申請</w:t>
      </w:r>
      <w:r w:rsidRPr="00C77FFE">
        <w:rPr>
          <w:rFonts w:hAnsi="標楷體" w:hint="eastAsia"/>
          <w:sz w:val="28"/>
          <w:szCs w:val="28"/>
        </w:rPr>
        <w:t>程序：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1.本校活動與受邀請之貴賓，由</w:t>
      </w:r>
      <w:r w:rsidR="00917CA4" w:rsidRPr="00C77FFE">
        <w:rPr>
          <w:rFonts w:hAnsi="標楷體" w:hint="eastAsia"/>
          <w:sz w:val="28"/>
          <w:szCs w:val="28"/>
        </w:rPr>
        <w:t>業務</w:t>
      </w:r>
      <w:r w:rsidRPr="00C77FFE">
        <w:rPr>
          <w:rFonts w:hAnsi="標楷體" w:hint="eastAsia"/>
          <w:sz w:val="28"/>
          <w:szCs w:val="28"/>
        </w:rPr>
        <w:t>單位代為辦理。</w:t>
      </w:r>
    </w:p>
    <w:p w:rsidR="009215A1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2.校友與退休人員持申請單請業務單位核章並檢附校友證或退休證，若無證明者，請原就讀</w:t>
      </w:r>
      <w:r w:rsidR="00917CA4" w:rsidRPr="00C77FFE">
        <w:rPr>
          <w:rFonts w:hAnsi="標楷體" w:hint="eastAsia"/>
          <w:sz w:val="28"/>
          <w:szCs w:val="28"/>
        </w:rPr>
        <w:t>系所</w:t>
      </w:r>
      <w:r w:rsidRPr="00C77FFE">
        <w:rPr>
          <w:rFonts w:hAnsi="標楷體" w:hint="eastAsia"/>
          <w:sz w:val="28"/>
          <w:szCs w:val="28"/>
        </w:rPr>
        <w:t>或服務單位核章後，再依程序辦理。</w:t>
      </w:r>
    </w:p>
    <w:p w:rsidR="006A41B3" w:rsidRPr="00C77FFE" w:rsidRDefault="006A41B3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3.特殊情形者，得專簽陳請校長核准。</w:t>
      </w:r>
    </w:p>
    <w:p w:rsidR="00FC711B" w:rsidRDefault="00FC711B" w:rsidP="00AD7530">
      <w:pPr>
        <w:pStyle w:val="Default"/>
        <w:spacing w:line="420" w:lineRule="exact"/>
        <w:ind w:leftChars="88" w:left="1059" w:hangingChars="303" w:hanging="84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（二</w:t>
      </w:r>
      <w:r w:rsidRPr="00C77FFE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借用</w:t>
      </w:r>
      <w:r w:rsidRPr="00C77FFE">
        <w:rPr>
          <w:rFonts w:hAnsi="標楷體" w:hint="eastAsia"/>
          <w:sz w:val="28"/>
          <w:szCs w:val="28"/>
        </w:rPr>
        <w:t>時間：當日15：00至翌日中午11：00，申請單位和住宿者於平日上班時間至事務組領取鑰匙，遇假日可提前。</w:t>
      </w:r>
    </w:p>
    <w:p w:rsidR="009215A1" w:rsidRPr="00C77FFE" w:rsidRDefault="00FC711B" w:rsidP="00AD7530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（三</w:t>
      </w:r>
      <w:r w:rsidR="009215A1" w:rsidRPr="00C77FFE">
        <w:rPr>
          <w:rFonts w:hAnsi="標楷體" w:hint="eastAsia"/>
          <w:sz w:val="28"/>
          <w:szCs w:val="28"/>
        </w:rPr>
        <w:t>）</w:t>
      </w:r>
      <w:r w:rsidR="00947735">
        <w:rPr>
          <w:rFonts w:hAnsi="標楷體" w:hint="eastAsia"/>
          <w:sz w:val="28"/>
          <w:szCs w:val="28"/>
        </w:rPr>
        <w:t>宿舍</w:t>
      </w:r>
      <w:r>
        <w:rPr>
          <w:rFonts w:hAnsi="標楷體" w:hint="eastAsia"/>
          <w:sz w:val="28"/>
          <w:szCs w:val="28"/>
        </w:rPr>
        <w:t>管理</w:t>
      </w:r>
      <w:r w:rsidR="009215A1" w:rsidRPr="00C77FFE">
        <w:rPr>
          <w:rFonts w:hAnsi="標楷體" w:hint="eastAsia"/>
          <w:sz w:val="28"/>
          <w:szCs w:val="28"/>
        </w:rPr>
        <w:t>費：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1.</w:t>
      </w:r>
      <w:r w:rsidR="00242543" w:rsidRPr="00242543">
        <w:rPr>
          <w:rFonts w:hAnsi="標楷體" w:hint="eastAsia"/>
          <w:sz w:val="28"/>
          <w:szCs w:val="28"/>
        </w:rPr>
        <w:t>借用對象符合第一項第</w:t>
      </w:r>
      <w:r w:rsidR="00242543">
        <w:rPr>
          <w:rFonts w:hAnsi="標楷體" w:hint="eastAsia"/>
          <w:sz w:val="28"/>
          <w:szCs w:val="28"/>
        </w:rPr>
        <w:t>一</w:t>
      </w:r>
      <w:r w:rsidR="00242543" w:rsidRPr="00242543">
        <w:rPr>
          <w:rFonts w:hAnsi="標楷體" w:hint="eastAsia"/>
          <w:sz w:val="28"/>
          <w:szCs w:val="28"/>
        </w:rPr>
        <w:t>款之身份者</w:t>
      </w:r>
      <w:r w:rsidR="00327724">
        <w:rPr>
          <w:rFonts w:hAnsi="標楷體" w:hint="eastAsia"/>
          <w:sz w:val="28"/>
          <w:szCs w:val="28"/>
        </w:rPr>
        <w:t>(如</w:t>
      </w:r>
      <w:r w:rsidR="00242543" w:rsidRPr="00C77FFE">
        <w:rPr>
          <w:rFonts w:hAnsi="標楷體" w:hint="eastAsia"/>
          <w:sz w:val="28"/>
          <w:szCs w:val="28"/>
        </w:rPr>
        <w:t>教育部長官、評鑑委員</w:t>
      </w:r>
      <w:r w:rsidR="00327724">
        <w:rPr>
          <w:rFonts w:hAnsi="標楷體" w:hint="eastAsia"/>
          <w:sz w:val="28"/>
          <w:szCs w:val="28"/>
        </w:rPr>
        <w:t>)</w:t>
      </w:r>
      <w:r w:rsidR="00242543" w:rsidRPr="00C77FFE">
        <w:rPr>
          <w:rFonts w:hAnsi="標楷體" w:hint="eastAsia"/>
          <w:sz w:val="28"/>
          <w:szCs w:val="28"/>
        </w:rPr>
        <w:t>，以及無支領住宿補助費之受邀演講者免費。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2.</w:t>
      </w:r>
      <w:r w:rsidR="00242543">
        <w:rPr>
          <w:rFonts w:hAnsi="標楷體" w:hint="eastAsia"/>
          <w:sz w:val="28"/>
          <w:szCs w:val="28"/>
        </w:rPr>
        <w:t>借用</w:t>
      </w:r>
      <w:r w:rsidR="00242543" w:rsidRPr="00C77FFE">
        <w:rPr>
          <w:rFonts w:hAnsi="標楷體" w:hint="eastAsia"/>
          <w:sz w:val="28"/>
          <w:szCs w:val="28"/>
        </w:rPr>
        <w:t>對象符合第</w:t>
      </w:r>
      <w:r w:rsidR="00242543">
        <w:rPr>
          <w:rFonts w:hAnsi="標楷體" w:hint="eastAsia"/>
          <w:sz w:val="28"/>
          <w:szCs w:val="28"/>
        </w:rPr>
        <w:t>一項</w:t>
      </w:r>
      <w:r w:rsidR="00242543" w:rsidRPr="00C77FFE">
        <w:rPr>
          <w:rFonts w:hAnsi="標楷體" w:hint="eastAsia"/>
          <w:sz w:val="28"/>
          <w:szCs w:val="28"/>
        </w:rPr>
        <w:t>第二</w:t>
      </w:r>
      <w:r w:rsidR="00242543">
        <w:rPr>
          <w:rFonts w:hAnsi="標楷體" w:hint="eastAsia"/>
          <w:sz w:val="28"/>
          <w:szCs w:val="28"/>
        </w:rPr>
        <w:t>款</w:t>
      </w:r>
      <w:r w:rsidR="00242543" w:rsidRPr="00C77FFE">
        <w:rPr>
          <w:rFonts w:hAnsi="標楷體" w:hint="eastAsia"/>
          <w:sz w:val="28"/>
          <w:szCs w:val="28"/>
        </w:rPr>
        <w:t>之身份者，清潔費每日每房新台幣1,000元。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3.</w:t>
      </w:r>
      <w:r w:rsidR="00242543" w:rsidRPr="00C77FFE">
        <w:rPr>
          <w:rFonts w:hAnsi="標楷體" w:hint="eastAsia"/>
          <w:sz w:val="28"/>
          <w:szCs w:val="28"/>
        </w:rPr>
        <w:t>本校邀請國外學者與客座教學短期訪問者，若已支領行政院「各機關聘請國外顧問、專家及學者來台工作期間支付費用最高標準表」之生活費（</w:t>
      </w:r>
      <w:r w:rsidR="00242543">
        <w:rPr>
          <w:rFonts w:hAnsi="標楷體" w:hint="eastAsia"/>
          <w:sz w:val="28"/>
          <w:szCs w:val="28"/>
        </w:rPr>
        <w:t>含</w:t>
      </w:r>
      <w:r w:rsidR="00242543" w:rsidRPr="00C77FFE">
        <w:rPr>
          <w:rFonts w:hAnsi="標楷體" w:hint="eastAsia"/>
          <w:sz w:val="28"/>
          <w:szCs w:val="28"/>
        </w:rPr>
        <w:t>住宿費等），每月酌收清潔費新台幣6,000元（含水電），若不足1個月，則以日計收。</w:t>
      </w:r>
    </w:p>
    <w:p w:rsidR="00C77FFE" w:rsidRPr="00BF3FF0" w:rsidRDefault="00FC711B" w:rsidP="00AD7530">
      <w:pPr>
        <w:pStyle w:val="Default"/>
        <w:spacing w:line="420" w:lineRule="exact"/>
        <w:ind w:leftChars="88" w:left="919" w:hangingChars="253" w:hanging="708"/>
        <w:jc w:val="both"/>
        <w:rPr>
          <w:rFonts w:hAnsi="標楷體"/>
          <w:sz w:val="28"/>
          <w:szCs w:val="28"/>
        </w:rPr>
      </w:pPr>
      <w:r w:rsidRPr="00FC711B">
        <w:rPr>
          <w:rFonts w:hAnsi="標楷體" w:hint="eastAsia"/>
          <w:sz w:val="28"/>
          <w:szCs w:val="28"/>
        </w:rPr>
        <w:t>（</w:t>
      </w:r>
      <w:r w:rsidR="00BF3FF0">
        <w:rPr>
          <w:rFonts w:hAnsi="標楷體" w:hint="eastAsia"/>
          <w:sz w:val="28"/>
          <w:szCs w:val="28"/>
        </w:rPr>
        <w:t>四</w:t>
      </w:r>
      <w:r w:rsidRPr="00FC711B">
        <w:rPr>
          <w:rFonts w:hAnsi="標楷體" w:hint="eastAsia"/>
          <w:sz w:val="28"/>
          <w:szCs w:val="28"/>
        </w:rPr>
        <w:t>）</w:t>
      </w:r>
      <w:r w:rsidR="00C77FFE" w:rsidRPr="00C77FFE">
        <w:rPr>
          <w:rFonts w:hAnsi="標楷體" w:hint="eastAsia"/>
          <w:sz w:val="28"/>
          <w:szCs w:val="28"/>
        </w:rPr>
        <w:t>宿舍及公共空間全面禁煙、禁止烹煮、飲酒喧嘩與禁止攜帶寵物及違禁品。</w:t>
      </w:r>
    </w:p>
    <w:p w:rsidR="00C77FFE" w:rsidRPr="00C77FFE" w:rsidRDefault="00BF3FF0" w:rsidP="00AD7530">
      <w:pPr>
        <w:pStyle w:val="Default"/>
        <w:spacing w:line="420" w:lineRule="exact"/>
        <w:ind w:leftChars="88" w:left="919" w:hangingChars="253" w:hanging="70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（五</w:t>
      </w:r>
      <w:r w:rsidR="00FC711B" w:rsidRPr="00C77FFE">
        <w:rPr>
          <w:rFonts w:hAnsi="標楷體" w:hint="eastAsia"/>
          <w:sz w:val="28"/>
          <w:szCs w:val="28"/>
        </w:rPr>
        <w:t>）</w:t>
      </w:r>
      <w:r w:rsidR="00C77FFE" w:rsidRPr="00C77FFE">
        <w:rPr>
          <w:rFonts w:hAnsi="標楷體" w:hint="eastAsia"/>
          <w:sz w:val="28"/>
          <w:szCs w:val="28"/>
        </w:rPr>
        <w:t>為響應節能減碳與環保政策，請儘量自備盥洗用具。</w:t>
      </w:r>
    </w:p>
    <w:p w:rsidR="009215A1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</w:t>
      </w:r>
      <w:r w:rsidR="00917CA4" w:rsidRPr="00C77FFE">
        <w:rPr>
          <w:rFonts w:hAnsi="標楷體" w:hint="eastAsia"/>
          <w:sz w:val="28"/>
          <w:szCs w:val="28"/>
        </w:rPr>
        <w:t>、10號棟宿舍借用事項</w:t>
      </w:r>
    </w:p>
    <w:p w:rsidR="00917CA4" w:rsidRPr="00C77FFE" w:rsidRDefault="00917CA4" w:rsidP="00AD7530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（一）借用對象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1.本校延攬之國外講座及客座人才(含客座教授、副教授、助理教授及同等職務位階之學者)。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2.科技部補助延攬之國外客座人才及研究學者(含客座教授、副教授、助理教授、客座專家、研究講座及同等職務位階之學者)。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3.本校與國外姊妹校及專案合作學校或學術機構之交換學者。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lastRenderedPageBreak/>
        <w:t>4.依本校「講座設置辦法」延攬之國外講座學者。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5.具學術聲望或特殊專業人士來校從事學術交流，經簽請校長核准者。</w:t>
      </w:r>
    </w:p>
    <w:p w:rsidR="00917CA4" w:rsidRPr="00C77FFE" w:rsidRDefault="00917CA4" w:rsidP="00B772E5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（二）申請程序</w:t>
      </w:r>
    </w:p>
    <w:p w:rsidR="00917CA4" w:rsidRPr="00C77FFE" w:rsidRDefault="003316FA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 w:rsidRPr="003316FA">
        <w:rPr>
          <w:rFonts w:hAnsi="標楷體" w:hint="eastAsia"/>
          <w:sz w:val="28"/>
          <w:szCs w:val="28"/>
        </w:rPr>
        <w:t>由業務單位檢具計畫相關資料，並由該單位主管擔任保證人，向總務處保管組申請，依申請先後順序分配住宿。</w:t>
      </w:r>
    </w:p>
    <w:p w:rsidR="00917CA4" w:rsidRPr="00C77FFE" w:rsidRDefault="00C77FFE" w:rsidP="00701A5C">
      <w:pPr>
        <w:pStyle w:val="Default"/>
        <w:spacing w:line="420" w:lineRule="exact"/>
        <w:ind w:leftChars="295" w:left="709" w:hanging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業務</w:t>
      </w:r>
      <w:r w:rsidR="00917CA4" w:rsidRPr="00C77FFE">
        <w:rPr>
          <w:rFonts w:hAnsi="標楷體" w:hint="eastAsia"/>
          <w:sz w:val="28"/>
          <w:szCs w:val="28"/>
        </w:rPr>
        <w:t>單位應派員負責一切借用與交還事宜，</w:t>
      </w:r>
      <w:r w:rsidR="00917CA4" w:rsidRPr="00BF3FF0">
        <w:rPr>
          <w:rFonts w:hAnsi="標楷體" w:hint="eastAsia"/>
          <w:color w:val="auto"/>
          <w:sz w:val="28"/>
          <w:szCs w:val="28"/>
        </w:rPr>
        <w:t>借用前3日至出納組繳足費用，憑繳費收據向保管組辦理入宿手續，會同點交房舍及設備、領取房舍鑰匙。</w:t>
      </w:r>
    </w:p>
    <w:p w:rsidR="00917CA4" w:rsidRPr="00C77FFE" w:rsidRDefault="00917CA4" w:rsidP="00B772E5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（三）借用期限</w:t>
      </w:r>
    </w:p>
    <w:p w:rsidR="00917CA4" w:rsidRPr="00C77FFE" w:rsidRDefault="00917CA4" w:rsidP="00701A5C">
      <w:pPr>
        <w:pStyle w:val="Default"/>
        <w:spacing w:line="420" w:lineRule="exact"/>
        <w:ind w:leftChars="295" w:left="708" w:firstLineChars="1" w:firstLine="3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以借用人聘期或訪期為限，最短需2週(含)以上，最長1年為限，借用期滿後應於2週內遷出。如借用人經本校納入正式編制者，應於受聘後2週內遷出交還宿舍。</w:t>
      </w:r>
    </w:p>
    <w:p w:rsidR="00917CA4" w:rsidRPr="00C77FFE" w:rsidRDefault="00917CA4" w:rsidP="00B772E5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（四）</w:t>
      </w:r>
      <w:r w:rsidR="00BF3FF0">
        <w:rPr>
          <w:rFonts w:hAnsi="標楷體" w:hint="eastAsia"/>
          <w:sz w:val="28"/>
          <w:szCs w:val="28"/>
        </w:rPr>
        <w:t>宿舍管理</w:t>
      </w:r>
      <w:r w:rsidRPr="00C77FFE">
        <w:rPr>
          <w:rFonts w:hAnsi="標楷體" w:hint="eastAsia"/>
          <w:sz w:val="28"/>
          <w:szCs w:val="28"/>
        </w:rPr>
        <w:t>費</w:t>
      </w:r>
    </w:p>
    <w:p w:rsidR="00917CA4" w:rsidRPr="00C77FFE" w:rsidRDefault="00BF3FF0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宿舍</w:t>
      </w:r>
      <w:r w:rsidR="00917CA4" w:rsidRPr="00C77FFE">
        <w:rPr>
          <w:rFonts w:hAnsi="標楷體" w:hint="eastAsia"/>
          <w:sz w:val="28"/>
          <w:szCs w:val="28"/>
        </w:rPr>
        <w:t>管理費收費標準：單房每月3,000元，整層每月6,000元。借用人居住期間水、電、瓦斯費由借用人自行負擔；如有共同居住之情形，則由2位借用人依借用日數比例共同分擔支付。</w:t>
      </w:r>
    </w:p>
    <w:p w:rsidR="009215A1" w:rsidRDefault="00917CA4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如提前退房時，則依收費標準核算未住日數之費用後，辦理退費。</w:t>
      </w:r>
    </w:p>
    <w:p w:rsidR="008D40CF" w:rsidRPr="008D40CF" w:rsidRDefault="008D40CF" w:rsidP="00B772E5">
      <w:pPr>
        <w:pStyle w:val="Default"/>
        <w:spacing w:line="420" w:lineRule="exact"/>
        <w:ind w:leftChars="59" w:left="14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（五</w:t>
      </w:r>
      <w:r w:rsidRPr="008D40CF">
        <w:rPr>
          <w:rFonts w:hAnsi="標楷體" w:hint="eastAsia"/>
          <w:sz w:val="28"/>
          <w:szCs w:val="28"/>
        </w:rPr>
        <w:t>）退房手續</w:t>
      </w:r>
    </w:p>
    <w:p w:rsidR="008D40CF" w:rsidRPr="00C77FFE" w:rsidRDefault="008D40CF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業務</w:t>
      </w:r>
      <w:r w:rsidRPr="008D40CF">
        <w:rPr>
          <w:rFonts w:hAnsi="標楷體" w:hint="eastAsia"/>
          <w:sz w:val="28"/>
          <w:szCs w:val="28"/>
        </w:rPr>
        <w:t>單位交還宿舍時，應將寢具（包括被套、枕套及床單等）送洗歸位，並將房舍清潔乾淨後，將房舍鑰匙交還保管組，並辦理點交手續。</w:t>
      </w:r>
    </w:p>
    <w:p w:rsidR="006634C9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</w:t>
      </w:r>
      <w:r w:rsidR="009215A1" w:rsidRPr="00C77FFE">
        <w:rPr>
          <w:rFonts w:hAnsi="標楷體" w:hint="eastAsia"/>
          <w:sz w:val="28"/>
          <w:szCs w:val="28"/>
        </w:rPr>
        <w:t>、</w:t>
      </w:r>
      <w:r w:rsidR="006634C9">
        <w:rPr>
          <w:rFonts w:hAnsi="標楷體" w:hint="eastAsia"/>
          <w:sz w:val="28"/>
          <w:szCs w:val="28"/>
        </w:rPr>
        <w:t>訂房時間</w:t>
      </w:r>
    </w:p>
    <w:p w:rsidR="00CD376E" w:rsidRPr="00C77FFE" w:rsidRDefault="006634C9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9215A1" w:rsidRPr="00C77FFE">
        <w:rPr>
          <w:rFonts w:hAnsi="標楷體" w:hint="eastAsia"/>
          <w:sz w:val="28"/>
          <w:szCs w:val="28"/>
        </w:rPr>
        <w:t>借</w:t>
      </w:r>
      <w:r w:rsidR="00DB6B01">
        <w:rPr>
          <w:rFonts w:hAnsi="標楷體" w:hint="eastAsia"/>
          <w:sz w:val="28"/>
          <w:szCs w:val="28"/>
        </w:rPr>
        <w:t>用</w:t>
      </w:r>
      <w:r w:rsidR="009215A1" w:rsidRPr="00C77FFE">
        <w:rPr>
          <w:rFonts w:hAnsi="標楷體" w:hint="eastAsia"/>
          <w:sz w:val="28"/>
          <w:szCs w:val="28"/>
        </w:rPr>
        <w:t>日</w:t>
      </w:r>
      <w:r w:rsidR="00BF3FF0" w:rsidRPr="00C77FFE">
        <w:rPr>
          <w:rFonts w:hAnsi="標楷體" w:hint="eastAsia"/>
          <w:sz w:val="28"/>
          <w:szCs w:val="28"/>
        </w:rPr>
        <w:t>前</w:t>
      </w:r>
      <w:r w:rsidR="00662D79">
        <w:rPr>
          <w:rFonts w:hAnsi="標楷體" w:hint="eastAsia"/>
          <w:sz w:val="28"/>
          <w:szCs w:val="28"/>
        </w:rPr>
        <w:t>2</w:t>
      </w:r>
      <w:r w:rsidR="009215A1" w:rsidRPr="00C77FFE">
        <w:rPr>
          <w:rFonts w:hAnsi="標楷體" w:hint="eastAsia"/>
          <w:sz w:val="28"/>
          <w:szCs w:val="28"/>
        </w:rPr>
        <w:t>個月</w:t>
      </w:r>
      <w:r w:rsidR="00DB6B01">
        <w:rPr>
          <w:rFonts w:hAnsi="標楷體" w:hint="eastAsia"/>
          <w:sz w:val="28"/>
          <w:szCs w:val="28"/>
        </w:rPr>
        <w:t>起</w:t>
      </w:r>
      <w:r w:rsidR="009215A1" w:rsidRPr="00C77FFE">
        <w:rPr>
          <w:rFonts w:hAnsi="標楷體" w:hint="eastAsia"/>
          <w:sz w:val="28"/>
          <w:szCs w:val="28"/>
        </w:rPr>
        <w:t>開放訂房，校內單位不受此限，惟特殊情形須簽案說明經校長核可後辦理。</w:t>
      </w:r>
    </w:p>
    <w:p w:rsidR="00CD376E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="00CD376E" w:rsidRPr="00C77FFE">
        <w:rPr>
          <w:rFonts w:hAnsi="標楷體" w:hint="eastAsia"/>
          <w:sz w:val="28"/>
          <w:szCs w:val="28"/>
        </w:rPr>
        <w:t>、保管責任</w:t>
      </w:r>
    </w:p>
    <w:p w:rsidR="00CD376E" w:rsidRPr="00C77FFE" w:rsidRDefault="00CD376E" w:rsidP="00701A5C">
      <w:pPr>
        <w:pStyle w:val="Default"/>
        <w:spacing w:line="420" w:lineRule="exact"/>
        <w:ind w:leftChars="177" w:left="425" w:firstLine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借用人對於傢俱及設備之使用，應善盡保管責任。借用人遷出宿舍時，應自行將私人物品騰空，將廢棄物清理完竣，</w:t>
      </w:r>
      <w:r w:rsidR="00DB6B01">
        <w:rPr>
          <w:rFonts w:hAnsi="標楷體" w:hint="eastAsia"/>
          <w:sz w:val="28"/>
          <w:szCs w:val="28"/>
        </w:rPr>
        <w:t>並</w:t>
      </w:r>
      <w:r w:rsidRPr="00C77FFE">
        <w:rPr>
          <w:rFonts w:hAnsi="標楷體" w:hint="eastAsia"/>
          <w:sz w:val="28"/>
          <w:szCs w:val="28"/>
        </w:rPr>
        <w:t>結清相關費用</w:t>
      </w:r>
      <w:r w:rsidR="004D4C89">
        <w:rPr>
          <w:rFonts w:hAnsi="標楷體" w:hint="eastAsia"/>
          <w:sz w:val="28"/>
          <w:szCs w:val="28"/>
        </w:rPr>
        <w:t>。</w:t>
      </w:r>
      <w:r w:rsidRPr="00C77FFE">
        <w:rPr>
          <w:rFonts w:hAnsi="標楷體" w:hint="eastAsia"/>
          <w:sz w:val="28"/>
          <w:szCs w:val="28"/>
        </w:rPr>
        <w:t>傢俱及設備如有短缺或因使用不當造成損壞者，應負賠償責任。</w:t>
      </w:r>
    </w:p>
    <w:p w:rsidR="00CD376E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七</w:t>
      </w:r>
      <w:r w:rsidR="00CD376E" w:rsidRPr="00C77FFE">
        <w:rPr>
          <w:rFonts w:hAnsi="標楷體" w:hint="eastAsia"/>
          <w:sz w:val="28"/>
          <w:szCs w:val="28"/>
        </w:rPr>
        <w:t>、管理維護</w:t>
      </w:r>
    </w:p>
    <w:p w:rsidR="00CD376E" w:rsidRPr="00C77FFE" w:rsidRDefault="00CD376E" w:rsidP="00701A5C">
      <w:pPr>
        <w:pStyle w:val="Default"/>
        <w:spacing w:line="420" w:lineRule="exact"/>
        <w:ind w:leftChars="177" w:left="425" w:firstLine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借住期間宿舍之清潔、安寧及公共安全由借用人共同維護，宿舍外公共區域則由學校定期派員清潔。借用期間有修繕必要者，由</w:t>
      </w:r>
      <w:r w:rsidR="001B2FC3">
        <w:rPr>
          <w:rFonts w:hAnsi="標楷體" w:hint="eastAsia"/>
          <w:sz w:val="28"/>
          <w:szCs w:val="28"/>
        </w:rPr>
        <w:t>業務</w:t>
      </w:r>
      <w:r w:rsidRPr="00C77FFE">
        <w:rPr>
          <w:rFonts w:hAnsi="標楷體" w:hint="eastAsia"/>
          <w:sz w:val="28"/>
          <w:szCs w:val="28"/>
        </w:rPr>
        <w:t>單位依規定報請修繕。</w:t>
      </w:r>
    </w:p>
    <w:p w:rsidR="00CF07E1" w:rsidRDefault="00A20C01" w:rsidP="0065056B">
      <w:pPr>
        <w:pStyle w:val="Default"/>
        <w:spacing w:line="420" w:lineRule="exact"/>
        <w:ind w:left="496" w:hangingChars="177" w:hanging="496"/>
        <w:jc w:val="both"/>
        <w:rPr>
          <w:rFonts w:hAnsi="標楷體"/>
        </w:rPr>
      </w:pPr>
      <w:r>
        <w:rPr>
          <w:rFonts w:hAnsi="標楷體" w:hint="eastAsia"/>
          <w:sz w:val="28"/>
          <w:szCs w:val="28"/>
        </w:rPr>
        <w:t>八</w:t>
      </w:r>
      <w:r w:rsidR="00CD376E" w:rsidRPr="00C77FFE">
        <w:rPr>
          <w:rFonts w:hAnsi="標楷體" w:hint="eastAsia"/>
          <w:sz w:val="28"/>
          <w:szCs w:val="28"/>
        </w:rPr>
        <w:t>、本要點經行政會議通過，陳請校長核定後施</w:t>
      </w:r>
      <w:r w:rsidR="008D40CF">
        <w:rPr>
          <w:rFonts w:hAnsi="標楷體" w:hint="eastAsia"/>
          <w:sz w:val="28"/>
          <w:szCs w:val="28"/>
        </w:rPr>
        <w:t>行</w:t>
      </w:r>
      <w:r w:rsidR="00CD376E" w:rsidRPr="00C77FFE">
        <w:rPr>
          <w:rFonts w:hAnsi="標楷體" w:hint="eastAsia"/>
          <w:sz w:val="28"/>
          <w:szCs w:val="28"/>
        </w:rPr>
        <w:t>，修</w:t>
      </w:r>
      <w:r w:rsidR="006A2340">
        <w:rPr>
          <w:rFonts w:hAnsi="標楷體" w:hint="eastAsia"/>
          <w:sz w:val="28"/>
          <w:szCs w:val="28"/>
        </w:rPr>
        <w:t>正</w:t>
      </w:r>
      <w:r w:rsidR="00CD376E" w:rsidRPr="00C77FFE">
        <w:rPr>
          <w:rFonts w:hAnsi="標楷體" w:hint="eastAsia"/>
          <w:sz w:val="28"/>
          <w:szCs w:val="28"/>
        </w:rPr>
        <w:t>時亦同。</w:t>
      </w:r>
      <w:r w:rsidR="00CF07E1" w:rsidRPr="0086223F">
        <w:rPr>
          <w:rFonts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6A2B" wp14:editId="576DC60B">
                <wp:simplePos x="0" y="0"/>
                <wp:positionH relativeFrom="column">
                  <wp:posOffset>7315200</wp:posOffset>
                </wp:positionH>
                <wp:positionV relativeFrom="paragraph">
                  <wp:posOffset>116840</wp:posOffset>
                </wp:positionV>
                <wp:extent cx="1676400" cy="344170"/>
                <wp:effectExtent l="635" t="63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7E1" w:rsidRDefault="00CF07E1" w:rsidP="00CF07E1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A60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2"/>
                                <w:attr w:name="Year" w:val="4000"/>
                              </w:smartTagPr>
                              <w:r>
                                <w:rPr>
                                  <w:rFonts w:hint="eastAsia"/>
                                </w:rPr>
                                <w:t>4000-2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True"/>
                                  <w:attr w:name="HasSpace" w:val="False"/>
                                  <w:attr w:name="SourceValue" w:val="1"/>
                                  <w:attr w:name="UnitName" w:val="C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-001</w:t>
                                </w:r>
                              </w:smartTag>
                            </w:smartTag>
                            <w:r>
                              <w:rPr>
                                <w:rFonts w:hint="eastAsia"/>
                              </w:rPr>
                              <w:t>C-01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86A2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8in;margin-top:9.2pt;width:132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EzkAIAAAMFAAAOAAAAZHJzL2Uyb0RvYy54bWysVF2O0zAQfkfiDpbfu0lKtm2ipqv9oQhp&#10;+ZEWDuDGTmPh2MZ2mywrnpE4wPLMATgAB9o9B2On6S4LSAiRB2dsjz/PzPeN50ddI9CWGcuVLHBy&#10;EGPEZKkol+sCv32zHM0wso5ISoSSrMCXzOKjxeNH81bnbKxqJSgzCECkzVtd4No5nUeRLWvWEHug&#10;NJOwWSnTEAdTs46oIS2gNyIax/EkapWh2qiSWQurZ/0mXgT8qmKle1VVljkkCgyxuTCaMK78GC3m&#10;JF8bomte7sIg/xBFQ7iES/dQZ8QRtDH8F6iGl0ZZVbmDUjWRqipespADZJPED7K5qIlmIRcojtX7&#10;Mtn/B1u+3L42iNMCpxhJ0gBFt9efbr59ub3+fvP1M0p9hVptc3C80ODquhPVAdMhW6vPVfnOIqlO&#10;ayLX7NgY1daMUIgw8Seje0d7HOtBVu0LReEqsnEqAHWVaXz5oCAI0IGpyz07rHOo9FdOppM0hq0S&#10;9p6kaTIN9EUkH05rY90zphrkjQIbYD+gk+25dT4akg8u/jKrBKdLLkSYmPXqVBi0JaCUZfhCAg/c&#10;hPTOUvljPWK/AkHCHX7PhxuYv8qScRqfjLPRcjKbjtJlejjKpvFsFCfZSTaJ0yw9W370ASZpXnNK&#10;mTznkg0qTNK/Y3nXD71+gg5RW+DscHzYU/THJOPw/S7JhjtoSsGbAs/2TiT3xD6VFNImuSNc9Hb0&#10;c/ihylCD4R+qEmTgme814LpVByheGytFL0EQRgFfQC28JGDUynzAqIWuLLB9vyGGYSSeSxCVb+HB&#10;MIOxGgwiSzhaYIdRb566vtU32vB1Dci9bKU6BuFVPGjiLoqdXKHTQvC7V8G38v158Lp7uxY/AAAA&#10;//8DAFBLAwQUAAYACAAAACEACvIV1+AAAAALAQAADwAAAGRycy9kb3ducmV2LnhtbEyPQU/DMAyF&#10;70j8h8hIXBBLW40ydU0n2OAGh41p56zx2orGqZp07f493ond/Oyn5+/lq8m24oy9bxwpiGcRCKTS&#10;mYYqBfufz+cFCB80Gd06QgUX9LAq7u9ynRk30hbPu1AJDiGfaQV1CF0mpS9rtNrPXIfEt5PrrQ4s&#10;+0qaXo8cbluZRFEqrW6IP9S6w3WN5e9usArSTT+MW1o/bfYfX/q7q5LD++Wg1OPD9LYEEXAK/2a4&#10;4jM6FMx0dAMZL1rW8UvCZQJPizmIq2Mep7w5KnhNUpBFLm87FH8AAAD//wMAUEsBAi0AFAAGAAgA&#10;AAAhALaDOJL+AAAA4QEAABMAAAAAAAAAAAAAAAAAAAAAAFtDb250ZW50X1R5cGVzXS54bWxQSwEC&#10;LQAUAAYACAAAACEAOP0h/9YAAACUAQAACwAAAAAAAAAAAAAAAAAvAQAAX3JlbHMvLnJlbHNQSwEC&#10;LQAUAAYACAAAACEA8iyBM5ACAAADBQAADgAAAAAAAAAAAAAAAAAuAgAAZHJzL2Uyb0RvYy54bWxQ&#10;SwECLQAUAAYACAAAACEACvIV1+AAAAALAQAADwAAAAAAAAAAAAAAAADqBAAAZHJzL2Rvd25yZXYu&#10;eG1sUEsFBgAAAAAEAAQA8wAAAPcFAAAAAA==&#10;" stroked="f">
                <v:textbox inset="0,0,0,0">
                  <w:txbxContent>
                    <w:p w:rsidR="00CF07E1" w:rsidRDefault="00CF07E1" w:rsidP="00CF07E1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A60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2"/>
                          <w:attr w:name="Year" w:val="4000"/>
                        </w:smartTagPr>
                        <w:r>
                          <w:rPr>
                            <w:rFonts w:hint="eastAsia"/>
                          </w:rPr>
                          <w:t>4000-2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True"/>
                            <w:attr w:name="HasSpace" w:val="False"/>
                            <w:attr w:name="SourceValue" w:val="1"/>
                            <w:attr w:name="UnitName" w:val="C"/>
                          </w:smartTagPr>
                          <w:r>
                            <w:rPr>
                              <w:rFonts w:hint="eastAsia"/>
                            </w:rPr>
                            <w:t>-001</w:t>
                          </w:r>
                        </w:smartTag>
                      </w:smartTag>
                      <w:r>
                        <w:rPr>
                          <w:rFonts w:hint="eastAsia"/>
                        </w:rPr>
                        <w:t>C-01</w:t>
                      </w:r>
                    </w:p>
                  </w:txbxContent>
                </v:textbox>
              </v:shape>
            </w:pict>
          </mc:Fallback>
        </mc:AlternateContent>
      </w:r>
      <w:r w:rsidR="00CF07E1" w:rsidRPr="0086223F">
        <w:rPr>
          <w:rFonts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36658" wp14:editId="7F8A0958">
                <wp:simplePos x="0" y="0"/>
                <wp:positionH relativeFrom="column">
                  <wp:posOffset>4572000</wp:posOffset>
                </wp:positionH>
                <wp:positionV relativeFrom="paragraph">
                  <wp:posOffset>2203450</wp:posOffset>
                </wp:positionV>
                <wp:extent cx="1676400" cy="344170"/>
                <wp:effectExtent l="635" t="127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7E1" w:rsidRDefault="00CF07E1" w:rsidP="00CF07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36658" id="文字方塊 2" o:spid="_x0000_s1027" type="#_x0000_t202" style="position:absolute;left:0;text-align:left;margin-left:5in;margin-top:173.5pt;width:132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YBkgIAAAoFAAAOAAAAZHJzL2Uyb0RvYy54bWysVF1u1DAQfkfiDpbft/kh3d1EzaL+sAip&#10;/EiFA3hjZ2Ph2Mb2blIQz0gcoDxzAA7AgdpzMHY221JAQog8OGN7/Hlmvm989LhvBdoyY7mSJU4O&#10;YoyYrBTlcl3iN6+XkzlG1hFJiVCSlfiSWfx48fDBUacLlqpGCcoMAhBpi06XuHFOF1Fkq4a1xB4o&#10;zSRs1sq0xMHUrCNqSAforYjSOJ5GnTJUG1Uxa2H1bNjEi4Bf16xyL+vaModEiSE2F0YTxpUfo8UR&#10;KdaG6IZXuzDIP0TREi7h0j3UGXEEbQz/BarllVFW1e6gUm2k6ppXLOQA2STxvWwuGqJZyAWKY/W+&#10;TPb/wVYvtq8M4rTEKUaStEDRzdWn629fbq6+X3/9jFJfoU7bAhwvNLi6/kT1wHTI1upzVb21SKrT&#10;hsg1OzZGdQ0jFCJM/MnoztEBx3qQVfdcUbiKbJwKQH1tWl8+KAgCdGDqcs8O6x2q/JXT2TSLYauC&#10;vUdZlswCfREpxtPaWPeUqRZ5o8QG2A/oZHtunY+GFKOLv8wqwemSCxEmZr06FQZtCShlGb6QwD03&#10;Ib2zVP7YgDisQJBwh9/z4QbmP+RJmsUnaT5ZTuezSbbMDif5LJ5P4iQ/yadxlmdny48+wCQrGk4p&#10;k+dcslGFSfZ3LO/6YdBP0CHqSpwfpocDRX9MMg7f75JsuYOmFLwt8XzvRApP7BNJIW1SOMLFYEc/&#10;hx+qDDUY/6EqQQae+UEDrl/1QXNBI14iK0UvQRdGAW3AMDwoYDTKvMeog+YssX23IYZhJJ5J0Jbv&#10;5NEwo7EaDSIrOFpih9Fgnrqh4zfa8HUDyIN6pToG/dU8SOM2ip1qoeFCDrvHwXf03Xnwun3CFj8A&#10;AAD//wMAUEsDBBQABgAIAAAAIQBYWgrj3wAAAAsBAAAPAAAAZHJzL2Rvd25yZXYueG1sTI/BTsMw&#10;DIbvSLxDZCQuiKUr1TZK0wk2uMFhY9rZa0Jb0ThVkq7d22NOcPst//r8uVhPthNn40PrSMF8loAw&#10;VDndUq3g8Pl2vwIRIpLGzpFRcDEB1uX1VYG5diPtzHkfa8EQCjkqaGLscylD1RiLYeZ6Q7z7ct5i&#10;5NHXUnscGW47mSbJQlpsiS802JtNY6rv/WAVLLZ+GHe0udseXt/xo6/T48vlqNTtzfT8BCKaKf6V&#10;4Vef1aFkp5MbSAfRKVgynqsKHrIlB248rjIOJwVZMk9BloX8/0P5AwAA//8DAFBLAQItABQABgAI&#10;AAAAIQC2gziS/gAAAOEBAAATAAAAAAAAAAAAAAAAAAAAAABbQ29udGVudF9UeXBlc10ueG1sUEsB&#10;Ai0AFAAGAAgAAAAhADj9If/WAAAAlAEAAAsAAAAAAAAAAAAAAAAALwEAAF9yZWxzLy5yZWxzUEsB&#10;Ai0AFAAGAAgAAAAhAJbxlgGSAgAACgUAAA4AAAAAAAAAAAAAAAAALgIAAGRycy9lMm9Eb2MueG1s&#10;UEsBAi0AFAAGAAgAAAAhAFhaCuPfAAAACwEAAA8AAAAAAAAAAAAAAAAA7AQAAGRycy9kb3ducmV2&#10;LnhtbFBLBQYAAAAABAAEAPMAAAD4BQAAAAA=&#10;" stroked="f">
                <v:textbox inset="0,0,0,0">
                  <w:txbxContent>
                    <w:p w:rsidR="00CF07E1" w:rsidRDefault="00CF07E1" w:rsidP="00CF07E1"/>
                  </w:txbxContent>
                </v:textbox>
              </v:shape>
            </w:pict>
          </mc:Fallback>
        </mc:AlternateContent>
      </w:r>
    </w:p>
    <w:sectPr w:rsidR="00CF07E1" w:rsidSect="0007124A">
      <w:footerReference w:type="default" r:id="rId9"/>
      <w:pgSz w:w="11906" w:h="16838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B4" w:rsidRDefault="00276EB4" w:rsidP="00224F30">
      <w:r>
        <w:separator/>
      </w:r>
    </w:p>
  </w:endnote>
  <w:endnote w:type="continuationSeparator" w:id="0">
    <w:p w:rsidR="00276EB4" w:rsidRDefault="00276EB4" w:rsidP="0022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5461"/>
      <w:docPartObj>
        <w:docPartGallery w:val="Page Numbers (Bottom of Page)"/>
        <w:docPartUnique/>
      </w:docPartObj>
    </w:sdtPr>
    <w:sdtEndPr/>
    <w:sdtContent>
      <w:p w:rsidR="0007124A" w:rsidRDefault="00071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B4" w:rsidRPr="00276EB4">
          <w:rPr>
            <w:noProof/>
            <w:lang w:val="zh-TW"/>
          </w:rPr>
          <w:t>1</w:t>
        </w:r>
        <w:r>
          <w:fldChar w:fldCharType="end"/>
        </w:r>
      </w:p>
    </w:sdtContent>
  </w:sdt>
  <w:p w:rsidR="00F035F2" w:rsidRDefault="00F03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B4" w:rsidRDefault="00276EB4" w:rsidP="00224F30">
      <w:r>
        <w:separator/>
      </w:r>
    </w:p>
  </w:footnote>
  <w:footnote w:type="continuationSeparator" w:id="0">
    <w:p w:rsidR="00276EB4" w:rsidRDefault="00276EB4" w:rsidP="0022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F2E"/>
    <w:multiLevelType w:val="hybridMultilevel"/>
    <w:tmpl w:val="C33C76E0"/>
    <w:lvl w:ilvl="0" w:tplc="4FEEC0D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Ansi="Times New Roman" w:hint="eastAsia"/>
      </w:rPr>
    </w:lvl>
    <w:lvl w:ilvl="1" w:tplc="D6B21F4C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標楷體" w:hAnsi="標楷體" w:hint="eastAsia"/>
        <w:lang w:val="en-US"/>
      </w:rPr>
    </w:lvl>
    <w:lvl w:ilvl="2" w:tplc="D2103878">
      <w:start w:val="1"/>
      <w:numFmt w:val="decimal"/>
      <w:suff w:val="space"/>
      <w:lvlText w:val="%3."/>
      <w:lvlJc w:val="left"/>
      <w:pPr>
        <w:ind w:left="1164" w:hanging="2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5"/>
    <w:rsid w:val="00010836"/>
    <w:rsid w:val="000503E3"/>
    <w:rsid w:val="0007124A"/>
    <w:rsid w:val="00076639"/>
    <w:rsid w:val="000A7D23"/>
    <w:rsid w:val="0010400F"/>
    <w:rsid w:val="001202C0"/>
    <w:rsid w:val="00125E82"/>
    <w:rsid w:val="00145E11"/>
    <w:rsid w:val="00171F43"/>
    <w:rsid w:val="00186F28"/>
    <w:rsid w:val="001B2FC3"/>
    <w:rsid w:val="001B5783"/>
    <w:rsid w:val="001D0AC1"/>
    <w:rsid w:val="001F2AC3"/>
    <w:rsid w:val="001F6726"/>
    <w:rsid w:val="00224F30"/>
    <w:rsid w:val="00242543"/>
    <w:rsid w:val="00252F52"/>
    <w:rsid w:val="00261F47"/>
    <w:rsid w:val="00276EB4"/>
    <w:rsid w:val="00283233"/>
    <w:rsid w:val="002A5FC5"/>
    <w:rsid w:val="002F28F2"/>
    <w:rsid w:val="00321452"/>
    <w:rsid w:val="00327724"/>
    <w:rsid w:val="003316FA"/>
    <w:rsid w:val="003431C2"/>
    <w:rsid w:val="00350891"/>
    <w:rsid w:val="003B051E"/>
    <w:rsid w:val="003E1A61"/>
    <w:rsid w:val="0040208E"/>
    <w:rsid w:val="00434A84"/>
    <w:rsid w:val="00440674"/>
    <w:rsid w:val="00452CDD"/>
    <w:rsid w:val="00465034"/>
    <w:rsid w:val="00480029"/>
    <w:rsid w:val="004B1CEA"/>
    <w:rsid w:val="004C12B9"/>
    <w:rsid w:val="004C2565"/>
    <w:rsid w:val="004D3687"/>
    <w:rsid w:val="004D4C89"/>
    <w:rsid w:val="004E6559"/>
    <w:rsid w:val="004F0BA7"/>
    <w:rsid w:val="00530C09"/>
    <w:rsid w:val="005406C7"/>
    <w:rsid w:val="005645FF"/>
    <w:rsid w:val="00581CC2"/>
    <w:rsid w:val="0059218A"/>
    <w:rsid w:val="005963B6"/>
    <w:rsid w:val="005A2A12"/>
    <w:rsid w:val="005A2A6C"/>
    <w:rsid w:val="005E4968"/>
    <w:rsid w:val="00621786"/>
    <w:rsid w:val="00627628"/>
    <w:rsid w:val="00633BA1"/>
    <w:rsid w:val="00645D2C"/>
    <w:rsid w:val="0065056B"/>
    <w:rsid w:val="00660FAF"/>
    <w:rsid w:val="00662D79"/>
    <w:rsid w:val="006634C9"/>
    <w:rsid w:val="006A2340"/>
    <w:rsid w:val="006A39EB"/>
    <w:rsid w:val="006A41B3"/>
    <w:rsid w:val="006D38E5"/>
    <w:rsid w:val="00701A5C"/>
    <w:rsid w:val="00717C9A"/>
    <w:rsid w:val="00723AC1"/>
    <w:rsid w:val="00730E8A"/>
    <w:rsid w:val="00752BDB"/>
    <w:rsid w:val="00766418"/>
    <w:rsid w:val="00786B27"/>
    <w:rsid w:val="007A0B4D"/>
    <w:rsid w:val="007A648B"/>
    <w:rsid w:val="007D2EA8"/>
    <w:rsid w:val="007F493D"/>
    <w:rsid w:val="00800621"/>
    <w:rsid w:val="0082255D"/>
    <w:rsid w:val="00891D58"/>
    <w:rsid w:val="008A1237"/>
    <w:rsid w:val="008C36A3"/>
    <w:rsid w:val="008C3F2C"/>
    <w:rsid w:val="008D40CF"/>
    <w:rsid w:val="008D76B8"/>
    <w:rsid w:val="008E160B"/>
    <w:rsid w:val="00917CA4"/>
    <w:rsid w:val="009215A1"/>
    <w:rsid w:val="00932164"/>
    <w:rsid w:val="00943724"/>
    <w:rsid w:val="00947735"/>
    <w:rsid w:val="00972240"/>
    <w:rsid w:val="00977731"/>
    <w:rsid w:val="00980E6A"/>
    <w:rsid w:val="009D4E0D"/>
    <w:rsid w:val="009E577A"/>
    <w:rsid w:val="00A20C01"/>
    <w:rsid w:val="00A4663F"/>
    <w:rsid w:val="00A6363B"/>
    <w:rsid w:val="00AB0AE1"/>
    <w:rsid w:val="00AD5049"/>
    <w:rsid w:val="00AD7530"/>
    <w:rsid w:val="00B0540F"/>
    <w:rsid w:val="00B166B8"/>
    <w:rsid w:val="00B226C5"/>
    <w:rsid w:val="00B22818"/>
    <w:rsid w:val="00B34AC3"/>
    <w:rsid w:val="00B74753"/>
    <w:rsid w:val="00B772E5"/>
    <w:rsid w:val="00B87B6C"/>
    <w:rsid w:val="00BD2A0A"/>
    <w:rsid w:val="00BF0BAE"/>
    <w:rsid w:val="00BF3FF0"/>
    <w:rsid w:val="00C32F7D"/>
    <w:rsid w:val="00C74E0E"/>
    <w:rsid w:val="00C77FFE"/>
    <w:rsid w:val="00C855FF"/>
    <w:rsid w:val="00C912B0"/>
    <w:rsid w:val="00CA76DB"/>
    <w:rsid w:val="00CA7892"/>
    <w:rsid w:val="00CB2189"/>
    <w:rsid w:val="00CB7822"/>
    <w:rsid w:val="00CD376E"/>
    <w:rsid w:val="00CF07E1"/>
    <w:rsid w:val="00CF1E36"/>
    <w:rsid w:val="00CF68BD"/>
    <w:rsid w:val="00D14F37"/>
    <w:rsid w:val="00D14FD0"/>
    <w:rsid w:val="00D154C3"/>
    <w:rsid w:val="00D21EA6"/>
    <w:rsid w:val="00D24CC7"/>
    <w:rsid w:val="00D27D0C"/>
    <w:rsid w:val="00D51BC8"/>
    <w:rsid w:val="00D72D4D"/>
    <w:rsid w:val="00D85869"/>
    <w:rsid w:val="00DA6ECE"/>
    <w:rsid w:val="00DB6B01"/>
    <w:rsid w:val="00DC0B84"/>
    <w:rsid w:val="00E13A12"/>
    <w:rsid w:val="00E57E47"/>
    <w:rsid w:val="00E73140"/>
    <w:rsid w:val="00E80A42"/>
    <w:rsid w:val="00E836E4"/>
    <w:rsid w:val="00EB3B73"/>
    <w:rsid w:val="00EB4F9B"/>
    <w:rsid w:val="00ED157A"/>
    <w:rsid w:val="00ED4819"/>
    <w:rsid w:val="00EE508D"/>
    <w:rsid w:val="00EE5B87"/>
    <w:rsid w:val="00EF2162"/>
    <w:rsid w:val="00EF329A"/>
    <w:rsid w:val="00EF391B"/>
    <w:rsid w:val="00F035F2"/>
    <w:rsid w:val="00F1578E"/>
    <w:rsid w:val="00F27F77"/>
    <w:rsid w:val="00F60C67"/>
    <w:rsid w:val="00F64DE3"/>
    <w:rsid w:val="00F959D6"/>
    <w:rsid w:val="00FA435F"/>
    <w:rsid w:val="00FA6A5D"/>
    <w:rsid w:val="00FA7BAF"/>
    <w:rsid w:val="00FB092C"/>
    <w:rsid w:val="00FB69F2"/>
    <w:rsid w:val="00FC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F30"/>
    <w:rPr>
      <w:sz w:val="20"/>
      <w:szCs w:val="20"/>
    </w:rPr>
  </w:style>
  <w:style w:type="paragraph" w:customStyle="1" w:styleId="Default">
    <w:name w:val="Default"/>
    <w:rsid w:val="002A5F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7">
    <w:name w:val="一"/>
    <w:basedOn w:val="a8"/>
    <w:rsid w:val="00CF07E1"/>
    <w:pPr>
      <w:spacing w:after="0" w:line="380" w:lineRule="exact"/>
      <w:ind w:left="200" w:hangingChars="200" w:hanging="200"/>
      <w:jc w:val="both"/>
    </w:pPr>
    <w:rPr>
      <w:rFonts w:ascii="Times New Roman" w:eastAsia="文鼎細明" w:hAnsi="Times New Roman" w:cs="Times New Roman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F07E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CF07E1"/>
  </w:style>
  <w:style w:type="paragraph" w:styleId="aa">
    <w:name w:val="Balloon Text"/>
    <w:basedOn w:val="a"/>
    <w:link w:val="ab"/>
    <w:uiPriority w:val="99"/>
    <w:semiHidden/>
    <w:unhideWhenUsed/>
    <w:rsid w:val="006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17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F30"/>
    <w:rPr>
      <w:sz w:val="20"/>
      <w:szCs w:val="20"/>
    </w:rPr>
  </w:style>
  <w:style w:type="paragraph" w:customStyle="1" w:styleId="Default">
    <w:name w:val="Default"/>
    <w:rsid w:val="002A5F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7">
    <w:name w:val="一"/>
    <w:basedOn w:val="a8"/>
    <w:rsid w:val="00CF07E1"/>
    <w:pPr>
      <w:spacing w:after="0" w:line="380" w:lineRule="exact"/>
      <w:ind w:left="200" w:hangingChars="200" w:hanging="200"/>
      <w:jc w:val="both"/>
    </w:pPr>
    <w:rPr>
      <w:rFonts w:ascii="Times New Roman" w:eastAsia="文鼎細明" w:hAnsi="Times New Roman" w:cs="Times New Roman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F07E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CF07E1"/>
  </w:style>
  <w:style w:type="paragraph" w:styleId="aa">
    <w:name w:val="Balloon Text"/>
    <w:basedOn w:val="a"/>
    <w:link w:val="ab"/>
    <w:uiPriority w:val="99"/>
    <w:semiHidden/>
    <w:unhideWhenUsed/>
    <w:rsid w:val="006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1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3A31-024C-4F30-AE69-8CC7FB5A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2017-02-17T02:38:00Z</cp:lastPrinted>
  <dcterms:created xsi:type="dcterms:W3CDTF">2017-04-26T08:17:00Z</dcterms:created>
  <dcterms:modified xsi:type="dcterms:W3CDTF">2017-04-26T08:17:00Z</dcterms:modified>
</cp:coreProperties>
</file>