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29" w:rsidRPr="00AC0259" w:rsidRDefault="00BF61A0" w:rsidP="00CF73A4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AC0259">
        <w:rPr>
          <w:rFonts w:ascii="標楷體" w:eastAsia="標楷體" w:hAnsi="標楷體" w:hint="eastAsia"/>
          <w:b/>
          <w:sz w:val="36"/>
          <w:szCs w:val="36"/>
          <w:lang w:eastAsia="zh-HK"/>
        </w:rPr>
        <w:t>國立彰化師範大學調換單房間職務宿舍切結書</w:t>
      </w:r>
      <w:bookmarkStart w:id="0" w:name="_GoBack"/>
      <w:bookmarkEnd w:id="0"/>
    </w:p>
    <w:p w:rsidR="00BF61A0" w:rsidRPr="002C4E29" w:rsidRDefault="00BF61A0" w:rsidP="00BF61A0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</w:p>
    <w:p w:rsidR="00BF61A0" w:rsidRPr="00BF61A0" w:rsidRDefault="00BF61A0" w:rsidP="00BF61A0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</w:p>
    <w:p w:rsidR="00BD7004" w:rsidRDefault="00BF61A0" w:rsidP="00BD7004">
      <w:pPr>
        <w:ind w:right="-1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>本人現借住□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二舍</w:t>
      </w: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忠棟</w:t>
      </w: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孝棟</w:t>
      </w: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寶山2-11號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房號：　　)</w:t>
      </w:r>
    </w:p>
    <w:p w:rsidR="00BD7004" w:rsidRDefault="00BF61A0" w:rsidP="00BD7004">
      <w:pPr>
        <w:ind w:right="-1"/>
        <w:rPr>
          <w:rFonts w:ascii="標楷體" w:eastAsia="標楷體" w:hAnsi="標楷體"/>
          <w:sz w:val="32"/>
          <w:szCs w:val="32"/>
          <w:lang w:eastAsia="zh-HK"/>
        </w:rPr>
      </w:pP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>職務宿舍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>今擬申請更換宿舍。如於本次宿舍調配作業獲配新宿舍，</w:t>
      </w:r>
    </w:p>
    <w:p w:rsidR="00F72602" w:rsidRDefault="00BF61A0" w:rsidP="00BD7004">
      <w:pPr>
        <w:ind w:right="-1"/>
        <w:rPr>
          <w:rFonts w:ascii="標楷體" w:eastAsia="標楷體" w:hAnsi="標楷體"/>
          <w:sz w:val="32"/>
          <w:szCs w:val="32"/>
          <w:lang w:eastAsia="zh-HK"/>
        </w:rPr>
      </w:pP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>應於辦理新獲配宿舍</w:t>
      </w:r>
      <w:r w:rsidRPr="00BF61A0">
        <w:rPr>
          <w:rFonts w:ascii="標楷體" w:eastAsia="標楷體" w:hAnsi="標楷體" w:hint="eastAsia"/>
          <w:sz w:val="32"/>
          <w:szCs w:val="32"/>
        </w:rPr>
        <w:t>契</w:t>
      </w: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>約通知十五日內無條件歸還原借用之宿舍。</w:t>
      </w:r>
    </w:p>
    <w:p w:rsidR="00F72602" w:rsidRDefault="00BF61A0" w:rsidP="00BD7004">
      <w:pPr>
        <w:ind w:right="-1"/>
        <w:rPr>
          <w:rFonts w:ascii="標楷體" w:eastAsia="標楷體" w:hAnsi="標楷體"/>
          <w:sz w:val="32"/>
          <w:szCs w:val="32"/>
          <w:lang w:eastAsia="zh-HK"/>
        </w:rPr>
      </w:pP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>若本人於獲配新宿舍後，因故放棄獲配之新宿舍，亦應於接獲獲配</w:t>
      </w:r>
    </w:p>
    <w:p w:rsidR="00BF61A0" w:rsidRPr="00BF61A0" w:rsidRDefault="00BF61A0" w:rsidP="00BD7004">
      <w:pPr>
        <w:ind w:right="-1"/>
        <w:rPr>
          <w:rFonts w:ascii="標楷體" w:eastAsia="標楷體" w:hAnsi="標楷體"/>
          <w:sz w:val="32"/>
          <w:szCs w:val="32"/>
          <w:lang w:eastAsia="zh-HK"/>
        </w:rPr>
      </w:pP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>新宿舍通知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>個月內歸還原借用之宿舍，絶無異議。</w:t>
      </w:r>
    </w:p>
    <w:p w:rsidR="00BF61A0" w:rsidRPr="00BF61A0" w:rsidRDefault="00BF61A0" w:rsidP="00BF61A0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F61A0" w:rsidRPr="00BF61A0" w:rsidRDefault="00BF61A0" w:rsidP="00BF61A0">
      <w:pPr>
        <w:rPr>
          <w:rFonts w:ascii="標楷體" w:eastAsia="標楷體" w:hAnsi="標楷體"/>
          <w:sz w:val="32"/>
          <w:szCs w:val="32"/>
          <w:lang w:eastAsia="zh-HK"/>
        </w:rPr>
      </w:pP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>此致</w:t>
      </w:r>
    </w:p>
    <w:p w:rsidR="00BF61A0" w:rsidRPr="00BF61A0" w:rsidRDefault="00BF61A0" w:rsidP="00BF61A0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F61A0" w:rsidRPr="00BF61A0" w:rsidRDefault="00BF61A0" w:rsidP="00BF61A0">
      <w:pPr>
        <w:rPr>
          <w:rFonts w:ascii="標楷體" w:eastAsia="標楷體" w:hAnsi="標楷體"/>
          <w:sz w:val="32"/>
          <w:szCs w:val="32"/>
          <w:lang w:eastAsia="zh-HK"/>
        </w:rPr>
      </w:pP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 xml:space="preserve">  國立彰化師範大學公有</w:t>
      </w:r>
      <w:r w:rsidRPr="00BF61A0">
        <w:rPr>
          <w:rFonts w:ascii="標楷體" w:eastAsia="標楷體" w:hAnsi="標楷體"/>
          <w:sz w:val="32"/>
          <w:szCs w:val="32"/>
          <w:lang w:eastAsia="zh-HK"/>
        </w:rPr>
        <w:t>宿舍委員會</w:t>
      </w:r>
    </w:p>
    <w:p w:rsidR="00BF61A0" w:rsidRPr="00BF61A0" w:rsidRDefault="00BF61A0" w:rsidP="00BF61A0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F61A0" w:rsidRPr="00BF61A0" w:rsidRDefault="00BF61A0" w:rsidP="00BF61A0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F61A0" w:rsidRDefault="00BF61A0" w:rsidP="00BF61A0">
      <w:pPr>
        <w:rPr>
          <w:rFonts w:ascii="標楷體" w:eastAsia="標楷體" w:hAnsi="標楷體"/>
          <w:sz w:val="32"/>
          <w:szCs w:val="32"/>
          <w:lang w:eastAsia="zh-HK"/>
        </w:rPr>
      </w:pP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 xml:space="preserve">申請人簽章：　　　　　　　　　　</w:t>
      </w:r>
    </w:p>
    <w:p w:rsidR="00BF61A0" w:rsidRDefault="00BF61A0" w:rsidP="00BF61A0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F61A0" w:rsidRDefault="00BF61A0" w:rsidP="00BF61A0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BF61A0" w:rsidSect="00F726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A4" w:rsidRDefault="000015A4" w:rsidP="00BF61A0">
      <w:r>
        <w:separator/>
      </w:r>
    </w:p>
  </w:endnote>
  <w:endnote w:type="continuationSeparator" w:id="0">
    <w:p w:rsidR="000015A4" w:rsidRDefault="000015A4" w:rsidP="00BF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A4" w:rsidRDefault="000015A4" w:rsidP="00BF61A0">
      <w:r>
        <w:separator/>
      </w:r>
    </w:p>
  </w:footnote>
  <w:footnote w:type="continuationSeparator" w:id="0">
    <w:p w:rsidR="000015A4" w:rsidRDefault="000015A4" w:rsidP="00BF6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F8"/>
    <w:rsid w:val="000015A4"/>
    <w:rsid w:val="00020CD1"/>
    <w:rsid w:val="001669AD"/>
    <w:rsid w:val="00255801"/>
    <w:rsid w:val="00266646"/>
    <w:rsid w:val="002C4E29"/>
    <w:rsid w:val="003242BB"/>
    <w:rsid w:val="00351548"/>
    <w:rsid w:val="00441FDD"/>
    <w:rsid w:val="00453930"/>
    <w:rsid w:val="00482971"/>
    <w:rsid w:val="004C7580"/>
    <w:rsid w:val="004D5AD1"/>
    <w:rsid w:val="004D69D4"/>
    <w:rsid w:val="005E0FE0"/>
    <w:rsid w:val="006328F8"/>
    <w:rsid w:val="00916936"/>
    <w:rsid w:val="00980CBB"/>
    <w:rsid w:val="00983DA8"/>
    <w:rsid w:val="00A159A9"/>
    <w:rsid w:val="00AC0259"/>
    <w:rsid w:val="00B63767"/>
    <w:rsid w:val="00B72223"/>
    <w:rsid w:val="00BD7004"/>
    <w:rsid w:val="00BF61A0"/>
    <w:rsid w:val="00CF73A4"/>
    <w:rsid w:val="00D16965"/>
    <w:rsid w:val="00DB6908"/>
    <w:rsid w:val="00DC737F"/>
    <w:rsid w:val="00E06558"/>
    <w:rsid w:val="00EC37CC"/>
    <w:rsid w:val="00F72602"/>
    <w:rsid w:val="00F76F7F"/>
    <w:rsid w:val="00F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3D9A6-194F-43E5-A33C-E602B17D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1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1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2021-04-27T02:01:00Z</dcterms:created>
  <dcterms:modified xsi:type="dcterms:W3CDTF">2021-04-27T02:01:00Z</dcterms:modified>
</cp:coreProperties>
</file>